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2E4DC6" w:rsidRPr="00E34A76" w:rsidRDefault="008829DE" w:rsidP="00F20230">
      <w:pPr>
        <w:contextualSpacing/>
        <w:jc w:val="center"/>
        <w:rPr>
          <w:rFonts w:ascii="Maiandra GD" w:hAnsi="Maiandra GD"/>
          <w:b/>
          <w:color w:val="C00000"/>
          <w:sz w:val="60"/>
          <w:szCs w:val="60"/>
        </w:rPr>
      </w:pPr>
      <w:r w:rsidRPr="00E34A76">
        <w:rPr>
          <w:rFonts w:ascii="Maiandra GD" w:hAnsi="Maiandra GD"/>
          <w:b/>
          <w:color w:val="C00000"/>
          <w:sz w:val="60"/>
          <w:szCs w:val="60"/>
        </w:rPr>
        <w:t>MOUNT EAGLE COLLEGE</w:t>
      </w:r>
    </w:p>
    <w:p w:rsidR="00F20230" w:rsidRPr="00E34A76" w:rsidRDefault="00F20230" w:rsidP="00F20230">
      <w:pPr>
        <w:contextualSpacing/>
        <w:jc w:val="center"/>
        <w:rPr>
          <w:rFonts w:ascii="Maiandra GD" w:hAnsi="Maiandra GD"/>
          <w:b/>
          <w:color w:val="404040" w:themeColor="text1" w:themeTint="BF"/>
          <w:sz w:val="40"/>
          <w:szCs w:val="40"/>
        </w:rPr>
      </w:pPr>
      <w:r w:rsidRPr="00E34A76">
        <w:rPr>
          <w:rFonts w:ascii="Maiandra GD" w:hAnsi="Maiandra GD"/>
          <w:b/>
          <w:color w:val="404040" w:themeColor="text1" w:themeTint="BF"/>
          <w:sz w:val="40"/>
          <w:szCs w:val="40"/>
        </w:rPr>
        <w:t>201</w:t>
      </w:r>
      <w:r w:rsidR="00E34A76" w:rsidRPr="00E34A76">
        <w:rPr>
          <w:rFonts w:ascii="Maiandra GD" w:hAnsi="Maiandra GD"/>
          <w:b/>
          <w:color w:val="404040" w:themeColor="text1" w:themeTint="BF"/>
          <w:sz w:val="40"/>
          <w:szCs w:val="40"/>
        </w:rPr>
        <w:t>4/201</w:t>
      </w:r>
      <w:r w:rsidRPr="00E34A76">
        <w:rPr>
          <w:rFonts w:ascii="Maiandra GD" w:hAnsi="Maiandra GD"/>
          <w:b/>
          <w:color w:val="404040" w:themeColor="text1" w:themeTint="BF"/>
          <w:sz w:val="40"/>
          <w:szCs w:val="40"/>
        </w:rPr>
        <w:t xml:space="preserve">5 </w:t>
      </w:r>
      <w:r w:rsidR="000D4ED6" w:rsidRPr="00E34A76">
        <w:rPr>
          <w:rFonts w:ascii="Maiandra GD" w:hAnsi="Maiandra GD"/>
          <w:b/>
          <w:color w:val="404040" w:themeColor="text1" w:themeTint="BF"/>
          <w:sz w:val="40"/>
          <w:szCs w:val="40"/>
        </w:rPr>
        <w:t>T</w:t>
      </w:r>
      <w:r w:rsidRPr="00E34A76">
        <w:rPr>
          <w:rFonts w:ascii="Maiandra GD" w:hAnsi="Maiandra GD"/>
          <w:b/>
          <w:color w:val="404040" w:themeColor="text1" w:themeTint="BF"/>
          <w:sz w:val="40"/>
          <w:szCs w:val="40"/>
        </w:rPr>
        <w:t xml:space="preserve">uition Rates </w:t>
      </w:r>
    </w:p>
    <w:p w:rsidR="00CA4DE3" w:rsidRPr="000D4ED6" w:rsidRDefault="00CA4DE3" w:rsidP="00F20230">
      <w:pPr>
        <w:contextualSpacing/>
        <w:jc w:val="center"/>
        <w:rPr>
          <w:rFonts w:ascii="Maiandra GD" w:hAnsi="Maiandra GD"/>
          <w:b/>
          <w:sz w:val="40"/>
          <w:szCs w:val="40"/>
        </w:rPr>
      </w:pPr>
    </w:p>
    <w:tbl>
      <w:tblPr>
        <w:tblStyle w:val="TableGrid"/>
        <w:tblW w:w="9804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4"/>
        <w:gridCol w:w="1590"/>
      </w:tblGrid>
      <w:tr w:rsidR="002E4DC6" w:rsidRPr="000D4ED6" w:rsidTr="002E4DC6">
        <w:tc>
          <w:tcPr>
            <w:tcW w:w="9804" w:type="dxa"/>
            <w:gridSpan w:val="2"/>
            <w:shd w:val="clear" w:color="auto" w:fill="948A54" w:themeFill="background2" w:themeFillShade="80"/>
            <w:vAlign w:val="center"/>
          </w:tcPr>
          <w:p w:rsidR="002E4DC6" w:rsidRPr="000D4ED6" w:rsidRDefault="002E4DC6" w:rsidP="002E4DC6">
            <w:pPr>
              <w:contextualSpacing/>
              <w:jc w:val="center"/>
              <w:rPr>
                <w:rFonts w:ascii="Maiandra GD" w:hAnsi="Maiandra GD"/>
                <w:b/>
                <w:color w:val="4C0000"/>
                <w:sz w:val="36"/>
                <w:szCs w:val="36"/>
                <w:u w:val="single"/>
              </w:rPr>
            </w:pPr>
            <w:r w:rsidRPr="002E4DC6">
              <w:rPr>
                <w:rFonts w:ascii="Maiandra GD" w:hAnsi="Maiandra GD"/>
                <w:b/>
                <w:color w:val="FFFFFF" w:themeColor="background1"/>
                <w:sz w:val="36"/>
                <w:szCs w:val="36"/>
              </w:rPr>
              <w:t>HEALTH SCIENCES DEPARTMENT</w:t>
            </w:r>
          </w:p>
        </w:tc>
      </w:tr>
      <w:tr w:rsidR="002E4DC6" w:rsidRPr="000D4ED6" w:rsidTr="002E4DC6">
        <w:tc>
          <w:tcPr>
            <w:tcW w:w="8214" w:type="dxa"/>
          </w:tcPr>
          <w:p w:rsidR="002E4DC6" w:rsidRPr="000D4ED6" w:rsidRDefault="002E4DC6" w:rsidP="00CA4DE3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E4DC6" w:rsidRPr="000D4ED6" w:rsidRDefault="002E4DC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4ED6" w:rsidRPr="000D4ED6" w:rsidTr="002E4DC6">
        <w:tc>
          <w:tcPr>
            <w:tcW w:w="8214" w:type="dxa"/>
          </w:tcPr>
          <w:p w:rsidR="000D4ED6" w:rsidRPr="00E34A76" w:rsidRDefault="000D4ED6" w:rsidP="00CA4DE3">
            <w:pPr>
              <w:contextualSpacing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N</w:t>
            </w:r>
            <w:r w:rsidR="00CA4DE3"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ursing Assistant I (NA I) Day(Certificate)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$625.00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E34A76" w:rsidRDefault="00CA4DE3" w:rsidP="00CA4DE3">
            <w:pPr>
              <w:contextualSpacing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 xml:space="preserve">Nursing Assistant I (NA I) </w:t>
            </w:r>
            <w:r w:rsidR="000D4ED6"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Night</w:t>
            </w: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 xml:space="preserve"> (Certificate)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$625.00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E34A76" w:rsidRDefault="000D4ED6" w:rsidP="00CA4DE3">
            <w:pPr>
              <w:contextualSpacing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Nursing Assistant I (NA I) Hybrid</w:t>
            </w:r>
            <w:r w:rsidR="00CA4DE3"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 xml:space="preserve"> (Certificate)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$725.00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E34A76" w:rsidRDefault="000D4ED6" w:rsidP="00CA4DE3">
            <w:pPr>
              <w:contextualSpacing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Nursing Assistant II (NA II) Day</w:t>
            </w:r>
            <w:r w:rsidR="00CA4DE3"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(Certificate)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$675.00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E34A76" w:rsidRDefault="000D4ED6" w:rsidP="000A0E26">
            <w:pPr>
              <w:contextualSpacing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 xml:space="preserve">Nursing Assistant II </w:t>
            </w:r>
            <w:r w:rsidR="00CA4DE3"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(NA II) Night (Certificate)</w:t>
            </w:r>
          </w:p>
        </w:tc>
        <w:tc>
          <w:tcPr>
            <w:tcW w:w="1590" w:type="dxa"/>
            <w:vAlign w:val="center"/>
          </w:tcPr>
          <w:p w:rsidR="000D4ED6" w:rsidRPr="00E34A76" w:rsidRDefault="00CA4DE3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$675.00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E34A76" w:rsidRDefault="000D4ED6" w:rsidP="00CA4DE3">
            <w:pPr>
              <w:contextualSpacing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 xml:space="preserve">Competency Assessment </w:t>
            </w: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ab/>
            </w:r>
            <w:r w:rsidR="00CA4DE3"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(Skill Assessment)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$200.00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E34A76" w:rsidRDefault="000D4ED6" w:rsidP="00CA4DE3">
            <w:pPr>
              <w:contextualSpacing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Medication Administration</w:t>
            </w:r>
            <w:r w:rsidR="00CA4DE3"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 xml:space="preserve"> (Certificate)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$475.00</w:t>
            </w:r>
          </w:p>
        </w:tc>
      </w:tr>
      <w:tr w:rsidR="00CA4DE3" w:rsidRPr="000D4ED6" w:rsidTr="002E4DC6">
        <w:tc>
          <w:tcPr>
            <w:tcW w:w="8214" w:type="dxa"/>
          </w:tcPr>
          <w:p w:rsidR="00CA4DE3" w:rsidRPr="00E34A76" w:rsidRDefault="00CA4DE3" w:rsidP="00CA4DE3">
            <w:pPr>
              <w:contextualSpacing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Health Sciences Online (Diploma)</w:t>
            </w:r>
          </w:p>
        </w:tc>
        <w:tc>
          <w:tcPr>
            <w:tcW w:w="1590" w:type="dxa"/>
            <w:vAlign w:val="center"/>
          </w:tcPr>
          <w:p w:rsidR="00CA4DE3" w:rsidRPr="00E34A76" w:rsidRDefault="00CA4DE3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215868" w:themeColor="accent5" w:themeShade="80"/>
                <w:sz w:val="24"/>
                <w:szCs w:val="24"/>
              </w:rPr>
              <w:t>$1500.00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0D4ED6" w:rsidRDefault="000D4ED6" w:rsidP="000A0E26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D4ED6" w:rsidRPr="000D4ED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E4DC6" w:rsidRPr="000D4ED6" w:rsidTr="002E4DC6">
        <w:tc>
          <w:tcPr>
            <w:tcW w:w="9804" w:type="dxa"/>
            <w:gridSpan w:val="2"/>
            <w:shd w:val="clear" w:color="auto" w:fill="948A54" w:themeFill="background2" w:themeFillShade="80"/>
            <w:vAlign w:val="center"/>
          </w:tcPr>
          <w:p w:rsidR="002E4DC6" w:rsidRPr="000D4ED6" w:rsidRDefault="002E4DC6" w:rsidP="002E4DC6">
            <w:pPr>
              <w:ind w:right="246"/>
              <w:contextualSpacing/>
              <w:jc w:val="center"/>
              <w:rPr>
                <w:rFonts w:ascii="Maiandra GD" w:hAnsi="Maiandra GD"/>
                <w:b/>
                <w:color w:val="4C0000"/>
                <w:sz w:val="36"/>
                <w:szCs w:val="36"/>
                <w:u w:val="single"/>
              </w:rPr>
            </w:pPr>
            <w:r w:rsidRPr="002E4DC6">
              <w:rPr>
                <w:rFonts w:ascii="Maiandra GD" w:hAnsi="Maiandra GD"/>
                <w:b/>
                <w:color w:val="FFFFFF" w:themeColor="background1"/>
                <w:sz w:val="36"/>
                <w:szCs w:val="36"/>
              </w:rPr>
              <w:t>ALLIED HEALTH SCIENCES DEPARTMENT</w:t>
            </w:r>
          </w:p>
        </w:tc>
      </w:tr>
      <w:tr w:rsidR="002E4DC6" w:rsidRPr="000D4ED6" w:rsidTr="002E4DC6">
        <w:tc>
          <w:tcPr>
            <w:tcW w:w="8214" w:type="dxa"/>
          </w:tcPr>
          <w:p w:rsidR="002E4DC6" w:rsidRPr="000D4ED6" w:rsidRDefault="002E4DC6" w:rsidP="00CA4DE3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E4DC6" w:rsidRPr="000D4ED6" w:rsidRDefault="002E4DC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4ED6" w:rsidRPr="00E34A76" w:rsidTr="002E4DC6">
        <w:tc>
          <w:tcPr>
            <w:tcW w:w="8214" w:type="dxa"/>
          </w:tcPr>
          <w:p w:rsidR="000D4ED6" w:rsidRPr="00E34A76" w:rsidRDefault="000D4ED6" w:rsidP="00CA4DE3">
            <w:pPr>
              <w:contextualSpacing/>
              <w:rPr>
                <w:rFonts w:ascii="Maiandra GD" w:hAnsi="Maiandra GD"/>
                <w:b/>
                <w:color w:val="00206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 xml:space="preserve">Phlebotomy </w:t>
            </w:r>
            <w:r w:rsidR="00CA4DE3"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 xml:space="preserve">Technician </w:t>
            </w: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 xml:space="preserve">Day </w:t>
            </w:r>
            <w:r w:rsidR="00CA4DE3"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>(Certificate)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00206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>$925.00</w:t>
            </w:r>
          </w:p>
        </w:tc>
      </w:tr>
      <w:tr w:rsidR="000D4ED6" w:rsidRPr="00E34A76" w:rsidTr="002E4DC6">
        <w:tc>
          <w:tcPr>
            <w:tcW w:w="8214" w:type="dxa"/>
          </w:tcPr>
          <w:p w:rsidR="000D4ED6" w:rsidRPr="00E34A76" w:rsidRDefault="000D4ED6" w:rsidP="00CA4DE3">
            <w:pPr>
              <w:contextualSpacing/>
              <w:rPr>
                <w:rFonts w:ascii="Maiandra GD" w:hAnsi="Maiandra GD"/>
                <w:b/>
                <w:color w:val="00206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 xml:space="preserve">Phlebotomy </w:t>
            </w:r>
            <w:r w:rsidR="00CA4DE3"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 xml:space="preserve">Technician </w:t>
            </w: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>Night</w:t>
            </w:r>
            <w:r w:rsidR="00CA4DE3"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 xml:space="preserve"> (Certificate)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00206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>$925.00</w:t>
            </w:r>
          </w:p>
        </w:tc>
      </w:tr>
      <w:tr w:rsidR="000D4ED6" w:rsidRPr="00E34A76" w:rsidTr="002E4DC6">
        <w:tc>
          <w:tcPr>
            <w:tcW w:w="8214" w:type="dxa"/>
          </w:tcPr>
          <w:p w:rsidR="000D4ED6" w:rsidRPr="00E34A76" w:rsidRDefault="000D4ED6" w:rsidP="00CA4DE3">
            <w:pPr>
              <w:contextualSpacing/>
              <w:rPr>
                <w:rFonts w:ascii="Maiandra GD" w:hAnsi="Maiandra GD"/>
                <w:b/>
                <w:color w:val="00206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>Pharmacy Technician Day</w:t>
            </w:r>
            <w:r w:rsidR="00CA4DE3"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>(Certificate)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00206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>$675.00</w:t>
            </w:r>
          </w:p>
        </w:tc>
      </w:tr>
      <w:tr w:rsidR="000D4ED6" w:rsidRPr="00E34A76" w:rsidTr="002E4DC6">
        <w:tc>
          <w:tcPr>
            <w:tcW w:w="8214" w:type="dxa"/>
          </w:tcPr>
          <w:p w:rsidR="000D4ED6" w:rsidRPr="00E34A76" w:rsidRDefault="000D4ED6" w:rsidP="00CA4DE3">
            <w:pPr>
              <w:contextualSpacing/>
              <w:rPr>
                <w:rFonts w:ascii="Maiandra GD" w:hAnsi="Maiandra GD"/>
                <w:b/>
                <w:color w:val="00206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>Electrocardiogram (EKG) Technician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00206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002060"/>
                <w:sz w:val="24"/>
                <w:szCs w:val="24"/>
              </w:rPr>
              <w:t>$475.00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0D4ED6" w:rsidRDefault="000D4ED6" w:rsidP="000A0E26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D4ED6" w:rsidRPr="000D4ED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4ED6" w:rsidRPr="000D4ED6" w:rsidTr="002E4DC6">
        <w:tc>
          <w:tcPr>
            <w:tcW w:w="8214" w:type="dxa"/>
          </w:tcPr>
          <w:p w:rsidR="000D4ED6" w:rsidRPr="000D4ED6" w:rsidRDefault="000D4ED6" w:rsidP="000A0E26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D4ED6" w:rsidRPr="000D4ED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E4DC6" w:rsidRPr="002E4DC6" w:rsidTr="002E4DC6">
        <w:tc>
          <w:tcPr>
            <w:tcW w:w="9804" w:type="dxa"/>
            <w:gridSpan w:val="2"/>
            <w:shd w:val="clear" w:color="auto" w:fill="948A54" w:themeFill="background2" w:themeFillShade="80"/>
            <w:vAlign w:val="center"/>
          </w:tcPr>
          <w:p w:rsidR="002E4DC6" w:rsidRPr="002E4DC6" w:rsidRDefault="002E4DC6" w:rsidP="002E4DC6">
            <w:pPr>
              <w:ind w:right="246"/>
              <w:contextualSpacing/>
              <w:jc w:val="center"/>
              <w:rPr>
                <w:rFonts w:ascii="Maiandra GD" w:hAnsi="Maiandra GD"/>
                <w:b/>
                <w:color w:val="FFFFFF" w:themeColor="background1"/>
                <w:sz w:val="36"/>
                <w:szCs w:val="36"/>
                <w:u w:val="single"/>
              </w:rPr>
            </w:pPr>
            <w:r>
              <w:rPr>
                <w:rFonts w:ascii="Maiandra GD" w:hAnsi="Maiandra GD"/>
                <w:b/>
                <w:color w:val="FFFFFF" w:themeColor="background1"/>
                <w:sz w:val="36"/>
                <w:szCs w:val="36"/>
              </w:rPr>
              <w:t>MEDICAL ASSISTANT DEPARTMENT</w:t>
            </w:r>
          </w:p>
        </w:tc>
      </w:tr>
      <w:tr w:rsidR="002E4DC6" w:rsidRPr="000D4ED6" w:rsidTr="002E4DC6">
        <w:tc>
          <w:tcPr>
            <w:tcW w:w="8214" w:type="dxa"/>
          </w:tcPr>
          <w:p w:rsidR="002E4DC6" w:rsidRDefault="002E4DC6" w:rsidP="00CA4DE3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E4DC6" w:rsidRPr="000D4ED6" w:rsidRDefault="002E4DC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4ED6" w:rsidRPr="000D4ED6" w:rsidTr="002E4DC6">
        <w:tc>
          <w:tcPr>
            <w:tcW w:w="8214" w:type="dxa"/>
          </w:tcPr>
          <w:p w:rsidR="000D4ED6" w:rsidRPr="000D4ED6" w:rsidRDefault="00CA4DE3" w:rsidP="00CA4DE3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Medical Assistant Day (Diploma)</w:t>
            </w:r>
          </w:p>
        </w:tc>
        <w:tc>
          <w:tcPr>
            <w:tcW w:w="1590" w:type="dxa"/>
            <w:vAlign w:val="center"/>
          </w:tcPr>
          <w:p w:rsidR="000D4ED6" w:rsidRPr="000D4ED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  <w:r w:rsidRPr="000D4ED6">
              <w:rPr>
                <w:rFonts w:ascii="Maiandra GD" w:hAnsi="Maiandra GD"/>
                <w:b/>
                <w:sz w:val="24"/>
                <w:szCs w:val="24"/>
              </w:rPr>
              <w:t>$7525.00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0D4ED6" w:rsidRDefault="00CA4DE3" w:rsidP="00CA4DE3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Medical Assistant Night (Diploma)</w:t>
            </w:r>
          </w:p>
        </w:tc>
        <w:tc>
          <w:tcPr>
            <w:tcW w:w="1590" w:type="dxa"/>
            <w:vAlign w:val="center"/>
          </w:tcPr>
          <w:p w:rsidR="000D4ED6" w:rsidRPr="000D4ED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  <w:r w:rsidRPr="000D4ED6">
              <w:rPr>
                <w:rFonts w:ascii="Maiandra GD" w:hAnsi="Maiandra GD"/>
                <w:b/>
                <w:sz w:val="24"/>
                <w:szCs w:val="24"/>
              </w:rPr>
              <w:t>$7525.00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0D4ED6" w:rsidRDefault="000D4ED6" w:rsidP="00CA4DE3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  <w:r w:rsidRPr="000D4ED6">
              <w:rPr>
                <w:rFonts w:ascii="Maiandra GD" w:hAnsi="Maiandra GD"/>
                <w:b/>
                <w:sz w:val="24"/>
                <w:szCs w:val="24"/>
              </w:rPr>
              <w:t xml:space="preserve">Medical Billing &amp; Coding </w:t>
            </w:r>
          </w:p>
        </w:tc>
        <w:tc>
          <w:tcPr>
            <w:tcW w:w="1590" w:type="dxa"/>
            <w:vAlign w:val="center"/>
          </w:tcPr>
          <w:p w:rsidR="000D4ED6" w:rsidRPr="000D4ED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  <w:r w:rsidRPr="000D4ED6">
              <w:rPr>
                <w:rFonts w:ascii="Maiandra GD" w:hAnsi="Maiandra GD"/>
                <w:b/>
                <w:sz w:val="24"/>
                <w:szCs w:val="24"/>
              </w:rPr>
              <w:t>$3000.00</w:t>
            </w:r>
          </w:p>
        </w:tc>
      </w:tr>
      <w:tr w:rsidR="000D4ED6" w:rsidRPr="000D4ED6" w:rsidTr="002E4DC6">
        <w:tc>
          <w:tcPr>
            <w:tcW w:w="8214" w:type="dxa"/>
          </w:tcPr>
          <w:p w:rsidR="000D4ED6" w:rsidRPr="000D4ED6" w:rsidRDefault="000D4ED6" w:rsidP="000A0E26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D4ED6" w:rsidRPr="000D4ED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E4DC6" w:rsidRPr="002E4DC6" w:rsidTr="002E4DC6">
        <w:tc>
          <w:tcPr>
            <w:tcW w:w="9804" w:type="dxa"/>
            <w:gridSpan w:val="2"/>
            <w:shd w:val="clear" w:color="auto" w:fill="948A54" w:themeFill="background2" w:themeFillShade="80"/>
            <w:vAlign w:val="center"/>
          </w:tcPr>
          <w:p w:rsidR="002E4DC6" w:rsidRPr="002E4DC6" w:rsidRDefault="002E4DC6" w:rsidP="002E4DC6">
            <w:pPr>
              <w:ind w:right="246"/>
              <w:contextualSpacing/>
              <w:jc w:val="center"/>
              <w:rPr>
                <w:rFonts w:ascii="Maiandra GD" w:hAnsi="Maiandra GD"/>
                <w:b/>
                <w:color w:val="FFFFFF" w:themeColor="background1"/>
                <w:sz w:val="36"/>
                <w:szCs w:val="24"/>
                <w:u w:val="single"/>
              </w:rPr>
            </w:pPr>
            <w:r w:rsidRPr="002E4DC6">
              <w:rPr>
                <w:rFonts w:ascii="Maiandra GD" w:hAnsi="Maiandra GD"/>
                <w:b/>
                <w:color w:val="FFFFFF" w:themeColor="background1"/>
                <w:sz w:val="36"/>
                <w:szCs w:val="24"/>
              </w:rPr>
              <w:t>CLINICAL MASSAGE DEPARTMENT:</w:t>
            </w:r>
          </w:p>
        </w:tc>
      </w:tr>
      <w:tr w:rsidR="002E4DC6" w:rsidRPr="000D4ED6" w:rsidTr="002E4DC6">
        <w:tc>
          <w:tcPr>
            <w:tcW w:w="8214" w:type="dxa"/>
          </w:tcPr>
          <w:p w:rsidR="002E4DC6" w:rsidRPr="000D4ED6" w:rsidRDefault="002E4DC6" w:rsidP="000D4ED6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E4DC6" w:rsidRPr="000D4ED6" w:rsidRDefault="002E4DC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4ED6" w:rsidRPr="00E34A76" w:rsidTr="002E4DC6">
        <w:tc>
          <w:tcPr>
            <w:tcW w:w="8214" w:type="dxa"/>
          </w:tcPr>
          <w:p w:rsidR="000D4ED6" w:rsidRPr="00E34A76" w:rsidRDefault="000D4ED6" w:rsidP="00E34A76">
            <w:pPr>
              <w:contextualSpacing/>
              <w:rPr>
                <w:rFonts w:ascii="Maiandra GD" w:hAnsi="Maiandra GD"/>
                <w:b/>
                <w:color w:val="CC330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CC3300"/>
                <w:sz w:val="24"/>
                <w:szCs w:val="24"/>
              </w:rPr>
              <w:t>Clinical Massage Therapy</w:t>
            </w:r>
            <w:r w:rsidR="00CA4DE3" w:rsidRPr="00E34A76">
              <w:rPr>
                <w:rFonts w:ascii="Maiandra GD" w:hAnsi="Maiandra GD"/>
                <w:b/>
                <w:color w:val="CC3300"/>
                <w:sz w:val="24"/>
                <w:szCs w:val="24"/>
              </w:rPr>
              <w:t xml:space="preserve"> (Diploma)</w:t>
            </w:r>
          </w:p>
        </w:tc>
        <w:tc>
          <w:tcPr>
            <w:tcW w:w="1590" w:type="dxa"/>
            <w:vAlign w:val="center"/>
          </w:tcPr>
          <w:p w:rsidR="000D4ED6" w:rsidRPr="00E34A76" w:rsidRDefault="000D4ED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CC330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CC3300"/>
                <w:sz w:val="24"/>
                <w:szCs w:val="24"/>
              </w:rPr>
              <w:t>$5900.00</w:t>
            </w:r>
          </w:p>
        </w:tc>
      </w:tr>
      <w:tr w:rsidR="00CA4DE3" w:rsidRPr="000D4ED6" w:rsidTr="002E4DC6">
        <w:tc>
          <w:tcPr>
            <w:tcW w:w="8214" w:type="dxa"/>
          </w:tcPr>
          <w:p w:rsidR="00CA4DE3" w:rsidRPr="000D4ED6" w:rsidRDefault="00CA4DE3" w:rsidP="000D4ED6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A4DE3" w:rsidRPr="000D4ED6" w:rsidRDefault="00CA4DE3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E4DC6" w:rsidRPr="002E4DC6" w:rsidTr="002E4DC6">
        <w:tc>
          <w:tcPr>
            <w:tcW w:w="9804" w:type="dxa"/>
            <w:gridSpan w:val="2"/>
            <w:shd w:val="clear" w:color="auto" w:fill="948A54" w:themeFill="background2" w:themeFillShade="80"/>
            <w:vAlign w:val="center"/>
          </w:tcPr>
          <w:p w:rsidR="002E4DC6" w:rsidRPr="002E4DC6" w:rsidRDefault="002E4DC6" w:rsidP="002E4DC6">
            <w:pPr>
              <w:ind w:right="246"/>
              <w:contextualSpacing/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2E4DC6">
              <w:rPr>
                <w:rFonts w:ascii="Maiandra GD" w:hAnsi="Maiandra GD"/>
                <w:b/>
                <w:color w:val="FFFFFF" w:themeColor="background1"/>
                <w:sz w:val="36"/>
                <w:szCs w:val="24"/>
              </w:rPr>
              <w:t>CONTINUED EDUCATION &amp; SEMINARS</w:t>
            </w:r>
          </w:p>
        </w:tc>
      </w:tr>
      <w:tr w:rsidR="002E4DC6" w:rsidRPr="000D4ED6" w:rsidTr="002E4DC6">
        <w:tc>
          <w:tcPr>
            <w:tcW w:w="8214" w:type="dxa"/>
          </w:tcPr>
          <w:p w:rsidR="002E4DC6" w:rsidRDefault="002E4DC6" w:rsidP="000D4ED6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E4DC6" w:rsidRDefault="002E4DC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A4DE3" w:rsidRPr="000D4ED6" w:rsidTr="002E4DC6">
        <w:tc>
          <w:tcPr>
            <w:tcW w:w="8214" w:type="dxa"/>
          </w:tcPr>
          <w:p w:rsidR="00CA4DE3" w:rsidRPr="00E34A76" w:rsidRDefault="00CA4DE3" w:rsidP="000D4ED6">
            <w:pPr>
              <w:contextualSpacing/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  <w:t>CPR (Cardiopulmonary Resuscitation) Day &amp; Weekend</w:t>
            </w:r>
          </w:p>
        </w:tc>
        <w:tc>
          <w:tcPr>
            <w:tcW w:w="1590" w:type="dxa"/>
            <w:vAlign w:val="center"/>
          </w:tcPr>
          <w:p w:rsidR="00CA4DE3" w:rsidRPr="00E34A76" w:rsidRDefault="002E4DC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  <w:t>$50.00</w:t>
            </w:r>
          </w:p>
        </w:tc>
      </w:tr>
      <w:tr w:rsidR="00CA4DE3" w:rsidRPr="000D4ED6" w:rsidTr="002E4DC6">
        <w:tc>
          <w:tcPr>
            <w:tcW w:w="8214" w:type="dxa"/>
          </w:tcPr>
          <w:p w:rsidR="00CA4DE3" w:rsidRPr="00E34A76" w:rsidRDefault="002E4DC6" w:rsidP="000D4ED6">
            <w:pPr>
              <w:contextualSpacing/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  <w:t>Income Tax Preparation (IRS Manual)</w:t>
            </w:r>
          </w:p>
        </w:tc>
        <w:tc>
          <w:tcPr>
            <w:tcW w:w="1590" w:type="dxa"/>
            <w:vAlign w:val="center"/>
          </w:tcPr>
          <w:p w:rsidR="00CA4DE3" w:rsidRPr="00E34A76" w:rsidRDefault="002E4DC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  <w:t>899.99</w:t>
            </w:r>
          </w:p>
        </w:tc>
      </w:tr>
      <w:tr w:rsidR="00CA4DE3" w:rsidRPr="000D4ED6" w:rsidTr="002E4DC6">
        <w:tc>
          <w:tcPr>
            <w:tcW w:w="8214" w:type="dxa"/>
          </w:tcPr>
          <w:p w:rsidR="00CA4DE3" w:rsidRPr="00E34A76" w:rsidRDefault="002E4DC6" w:rsidP="000D4ED6">
            <w:pPr>
              <w:contextualSpacing/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  <w:t>Book-Keeping Skills</w:t>
            </w:r>
          </w:p>
        </w:tc>
        <w:tc>
          <w:tcPr>
            <w:tcW w:w="1590" w:type="dxa"/>
            <w:vAlign w:val="center"/>
          </w:tcPr>
          <w:p w:rsidR="00CA4DE3" w:rsidRPr="00E34A76" w:rsidRDefault="002E4DC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  <w:t>899.99</w:t>
            </w:r>
          </w:p>
        </w:tc>
      </w:tr>
      <w:tr w:rsidR="00CA4DE3" w:rsidRPr="000D4ED6" w:rsidTr="002E4DC6">
        <w:tc>
          <w:tcPr>
            <w:tcW w:w="8214" w:type="dxa"/>
          </w:tcPr>
          <w:p w:rsidR="00CA4DE3" w:rsidRPr="00E34A76" w:rsidRDefault="002E4DC6" w:rsidP="000D4ED6">
            <w:pPr>
              <w:contextualSpacing/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  <w:t>Entrepreneurial Series (Build Your Own Business)</w:t>
            </w:r>
          </w:p>
        </w:tc>
        <w:tc>
          <w:tcPr>
            <w:tcW w:w="1590" w:type="dxa"/>
            <w:vAlign w:val="center"/>
          </w:tcPr>
          <w:p w:rsidR="00CA4DE3" w:rsidRPr="00E34A76" w:rsidRDefault="002E4DC6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</w:pPr>
            <w:r w:rsidRPr="00E34A76">
              <w:rPr>
                <w:rFonts w:ascii="Maiandra GD" w:hAnsi="Maiandra GD"/>
                <w:b/>
                <w:color w:val="4F6228" w:themeColor="accent3" w:themeShade="80"/>
                <w:sz w:val="24"/>
                <w:szCs w:val="24"/>
              </w:rPr>
              <w:t>899.99</w:t>
            </w:r>
          </w:p>
        </w:tc>
      </w:tr>
      <w:tr w:rsidR="008829DE" w:rsidRPr="000D4ED6" w:rsidTr="002E4DC6">
        <w:tc>
          <w:tcPr>
            <w:tcW w:w="8214" w:type="dxa"/>
          </w:tcPr>
          <w:p w:rsidR="008829DE" w:rsidRDefault="008829DE" w:rsidP="000D4ED6">
            <w:pPr>
              <w:contextualSpacing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829DE" w:rsidRDefault="008829DE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829DE" w:rsidRPr="000D4ED6" w:rsidTr="00CB047A">
        <w:tc>
          <w:tcPr>
            <w:tcW w:w="9804" w:type="dxa"/>
            <w:gridSpan w:val="2"/>
            <w:shd w:val="clear" w:color="auto" w:fill="948A54" w:themeFill="background2" w:themeFillShade="80"/>
          </w:tcPr>
          <w:p w:rsidR="008829DE" w:rsidRDefault="008829DE" w:rsidP="00CA4DE3">
            <w:pPr>
              <w:ind w:right="246"/>
              <w:contextualSpacing/>
              <w:jc w:val="right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:rsidR="00F20230" w:rsidRPr="00F20230" w:rsidRDefault="00F20230" w:rsidP="00E34A76">
      <w:pPr>
        <w:contextualSpacing/>
        <w:rPr>
          <w:b/>
          <w:sz w:val="32"/>
          <w:szCs w:val="32"/>
        </w:rPr>
      </w:pPr>
    </w:p>
    <w:sectPr w:rsidR="00F20230" w:rsidRPr="00F20230" w:rsidSect="00E34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thinThickThinLargeGap" w:sz="24" w:space="24" w:color="943634" w:themeColor="accent2" w:themeShade="BF"/>
        <w:left w:val="thinThickThinLargeGap" w:sz="24" w:space="24" w:color="943634" w:themeColor="accent2" w:themeShade="BF"/>
        <w:bottom w:val="thinThickThinLargeGap" w:sz="24" w:space="24" w:color="943634" w:themeColor="accent2" w:themeShade="BF"/>
        <w:right w:val="thinThickThinLargeGap" w:sz="24" w:space="24" w:color="943634" w:themeColor="accent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99" w:rsidRDefault="00031399" w:rsidP="00E34A76">
      <w:pPr>
        <w:spacing w:after="0" w:line="240" w:lineRule="auto"/>
      </w:pPr>
      <w:r>
        <w:separator/>
      </w:r>
    </w:p>
  </w:endnote>
  <w:endnote w:type="continuationSeparator" w:id="0">
    <w:p w:rsidR="00031399" w:rsidRDefault="00031399" w:rsidP="00E3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76" w:rsidRDefault="00E34A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76" w:rsidRDefault="00E34A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76" w:rsidRDefault="00E34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99" w:rsidRDefault="00031399" w:rsidP="00E34A76">
      <w:pPr>
        <w:spacing w:after="0" w:line="240" w:lineRule="auto"/>
      </w:pPr>
      <w:r>
        <w:separator/>
      </w:r>
    </w:p>
  </w:footnote>
  <w:footnote w:type="continuationSeparator" w:id="0">
    <w:p w:rsidR="00031399" w:rsidRDefault="00031399" w:rsidP="00E3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76" w:rsidRDefault="008325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118971" o:spid="_x0000_s2060" type="#_x0000_t75" style="position:absolute;margin-left:0;margin-top:0;width:540pt;height:356.4pt;z-index:-251657216;mso-position-horizontal:center;mso-position-horizontal-relative:margin;mso-position-vertical:center;mso-position-vertical-relative:margin" o:allowincell="f">
          <v:imagedata r:id="rId1" o:title="MEC-finalTRANS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76" w:rsidRDefault="008325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118972" o:spid="_x0000_s2061" type="#_x0000_t75" style="position:absolute;margin-left:0;margin-top:0;width:540pt;height:356.4pt;z-index:-251656192;mso-position-horizontal:center;mso-position-horizontal-relative:margin;mso-position-vertical:center;mso-position-vertical-relative:margin" o:allowincell="f">
          <v:imagedata r:id="rId1" o:title="MEC-finalTRANS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76" w:rsidRDefault="008325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118970" o:spid="_x0000_s2059" type="#_x0000_t75" style="position:absolute;margin-left:0;margin-top:0;width:540pt;height:356.4pt;z-index:-251658240;mso-position-horizontal:center;mso-position-horizontal-relative:margin;mso-position-vertical:center;mso-position-vertical-relative:margin" o:allowincell="f">
          <v:imagedata r:id="rId1" o:title="MEC-finalTRANS copy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67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0230"/>
    <w:rsid w:val="00031399"/>
    <w:rsid w:val="000D4ED6"/>
    <w:rsid w:val="00105ED6"/>
    <w:rsid w:val="002E4DC6"/>
    <w:rsid w:val="003939B1"/>
    <w:rsid w:val="004B5749"/>
    <w:rsid w:val="00577A48"/>
    <w:rsid w:val="00636258"/>
    <w:rsid w:val="006D414E"/>
    <w:rsid w:val="008325A6"/>
    <w:rsid w:val="008829DE"/>
    <w:rsid w:val="00B24092"/>
    <w:rsid w:val="00C65EF2"/>
    <w:rsid w:val="00CA4DE3"/>
    <w:rsid w:val="00D17F1E"/>
    <w:rsid w:val="00E27AA4"/>
    <w:rsid w:val="00E34A76"/>
    <w:rsid w:val="00F20230"/>
    <w:rsid w:val="00FB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4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A76"/>
  </w:style>
  <w:style w:type="paragraph" w:styleId="Footer">
    <w:name w:val="footer"/>
    <w:basedOn w:val="Normal"/>
    <w:link w:val="FooterChar"/>
    <w:uiPriority w:val="99"/>
    <w:semiHidden/>
    <w:unhideWhenUsed/>
    <w:rsid w:val="00E34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C4384-0BD8-43B8-ABDF-A1A25245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eMac</cp:lastModifiedBy>
  <cp:revision>7</cp:revision>
  <cp:lastPrinted>2014-09-26T17:01:00Z</cp:lastPrinted>
  <dcterms:created xsi:type="dcterms:W3CDTF">2014-09-26T16:44:00Z</dcterms:created>
  <dcterms:modified xsi:type="dcterms:W3CDTF">2014-09-26T17:02:00Z</dcterms:modified>
</cp:coreProperties>
</file>